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D4020EB" w:rsidR="00DA4B66" w:rsidRPr="00744785" w:rsidRDefault="00CA5EFA">
      <w:pPr>
        <w:spacing w:line="260" w:lineRule="auto"/>
        <w:rPr>
          <w:rFonts w:ascii="Times New Roman" w:eastAsia="ＭＳ Ｐ明朝" w:hAnsi="Times New Roman" w:cs="Times New Roman"/>
        </w:rPr>
      </w:pPr>
      <w:r w:rsidRPr="00744785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75296" behindDoc="0" locked="0" layoutInCell="1" hidden="0" allowOverlap="1" wp14:anchorId="26CAD4B2" wp14:editId="003BCC57">
                <wp:simplePos x="0" y="0"/>
                <wp:positionH relativeFrom="margin">
                  <wp:align>left</wp:align>
                </wp:positionH>
                <wp:positionV relativeFrom="paragraph">
                  <wp:posOffset>-101600</wp:posOffset>
                </wp:positionV>
                <wp:extent cx="1268730" cy="345440"/>
                <wp:effectExtent l="0" t="0" r="26670" b="1651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34544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3D3ACD" w14:textId="77777777" w:rsidR="00DA4B66" w:rsidRPr="00CA5EFA" w:rsidRDefault="007F7715" w:rsidP="00CA5EFA">
                            <w:pPr>
                              <w:spacing w:line="260" w:lineRule="auto"/>
                              <w:jc w:val="center"/>
                              <w:textDirection w:val="btL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EFA">
                              <w:rPr>
                                <w:rFonts w:asciiTheme="majorEastAsia" w:eastAsiaTheme="majorEastAsia" w:hAnsiTheme="majorEastAsia" w:cs="Meiryo U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報道関係各位</w:t>
                            </w:r>
                          </w:p>
                          <w:p w14:paraId="2B058F42" w14:textId="77777777" w:rsidR="00DA4B66" w:rsidRPr="00744785" w:rsidRDefault="00DA4B66">
                            <w:pPr>
                              <w:textDirection w:val="btL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D4B2" id="正方形/長方形 233" o:spid="_x0000_s1026" style="position:absolute;left:0;text-align:left;margin-left:0;margin-top:-8pt;width:99.9pt;height:27.2pt;z-index:251575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" filled="f" strokecolor="#4472c4 [3204]">
                <v:stroke linestyle="thinThin"/>
                <v:textbox inset="2.53958mm,1.2694mm,2.53958mm,1.2694mm">
                  <w:txbxContent>
                    <w:p w14:paraId="3F3D3ACD" w14:textId="77777777" w:rsidR="00DA4B66" w:rsidRPr="00CA5EFA" w:rsidRDefault="007F7715" w:rsidP="00CA5EFA">
                      <w:pPr>
                        <w:spacing w:line="260" w:lineRule="auto"/>
                        <w:jc w:val="center"/>
                        <w:textDirection w:val="btL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CA5EFA">
                        <w:rPr>
                          <w:rFonts w:asciiTheme="majorEastAsia" w:eastAsiaTheme="majorEastAsia" w:hAnsiTheme="majorEastAsia" w:cs="Meiryo UI"/>
                          <w:b/>
                          <w:bCs/>
                          <w:color w:val="000000"/>
                          <w:sz w:val="28"/>
                          <w:szCs w:val="28"/>
                        </w:rPr>
                        <w:t>報道関係各位</w:t>
                      </w:r>
                    </w:p>
                    <w:p w14:paraId="2B058F42" w14:textId="77777777" w:rsidR="00DA4B66" w:rsidRPr="00744785" w:rsidRDefault="00DA4B66">
                      <w:pPr>
                        <w:textDirection w:val="btLr"/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2496" w:rsidRPr="00744785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78368" behindDoc="0" locked="0" layoutInCell="1" hidden="0" allowOverlap="1" wp14:anchorId="32C02F98" wp14:editId="78B9E160">
                <wp:simplePos x="0" y="0"/>
                <wp:positionH relativeFrom="column">
                  <wp:posOffset>3794760</wp:posOffset>
                </wp:positionH>
                <wp:positionV relativeFrom="paragraph">
                  <wp:posOffset>-113030</wp:posOffset>
                </wp:positionV>
                <wp:extent cx="3086100" cy="478790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3E830" w14:textId="3ED3E9BA" w:rsidR="00DA4B66" w:rsidRPr="00D72496" w:rsidRDefault="00744785">
                            <w:pPr>
                              <w:jc w:val="right"/>
                              <w:textDirection w:val="btLr"/>
                              <w:rPr>
                                <w:rFonts w:ascii="UD デジタル 教科書体 NP-R" w:eastAsia="UD デジタル 教科書体 NP-R" w:hAnsi="Times New Roman" w:cs="Times New Roman"/>
                                <w:b/>
                                <w:bCs/>
                              </w:rPr>
                            </w:pPr>
                            <w:r w:rsidRPr="00D72496">
                              <w:rPr>
                                <w:rFonts w:ascii="UD デジタル 教科書体 NP-R" w:eastAsia="UD デジタル 教科書体 NP-R" w:hAnsi="Times New Roman" w:cs="Times New Roman" w:hint="eastAsia"/>
                                <w:b/>
                                <w:bCs/>
                                <w:color w:val="000000"/>
                              </w:rPr>
                              <w:t>2024</w:t>
                            </w:r>
                            <w:r w:rsidRPr="00D72496">
                              <w:rPr>
                                <w:rFonts w:ascii="UD デジタル 教科書体 NP-R" w:eastAsia="UD デジタル 教科書体 NP-R" w:hAnsi="Times New Roman" w:cs="Times New Roman" w:hint="eastAsia"/>
                                <w:b/>
                                <w:bCs/>
                                <w:color w:val="000000"/>
                              </w:rPr>
                              <w:t>年6</w:t>
                            </w:r>
                            <w:r w:rsidR="007F7715" w:rsidRPr="00D72496">
                              <w:rPr>
                                <w:rFonts w:ascii="UD デジタル 教科書体 NP-R" w:eastAsia="UD デジタル 教科書体 NP-R" w:hAnsi="Times New Roman" w:cs="Times New Roman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 w:rsidR="00EA2664">
                              <w:rPr>
                                <w:rFonts w:ascii="UD デジタル 教科書体 NP-R" w:eastAsia="UD デジタル 教科書体 NP-R" w:hAnsi="Times New Roman" w:cs="Times New Roman" w:hint="eastAsia"/>
                                <w:b/>
                                <w:bCs/>
                                <w:color w:val="000000"/>
                              </w:rPr>
                              <w:t>24</w:t>
                            </w:r>
                            <w:r w:rsidRPr="00D72496">
                              <w:rPr>
                                <w:rFonts w:ascii="UD デジタル 教科書体 NP-R" w:eastAsia="UD デジタル 教科書体 NP-R" w:hAnsi="Times New Roman" w:cs="Times New Roman" w:hint="eastAsia"/>
                                <w:b/>
                                <w:bCs/>
                                <w:color w:val="000000"/>
                              </w:rPr>
                              <w:t>日</w:t>
                            </w:r>
                          </w:p>
                          <w:p w14:paraId="707F3D52" w14:textId="020D87DE" w:rsidR="00DA4B66" w:rsidRPr="00744785" w:rsidRDefault="00744785">
                            <w:pPr>
                              <w:jc w:val="right"/>
                              <w:textDirection w:val="btLr"/>
                              <w:rPr>
                                <w:rFonts w:ascii="Times New Roman" w:eastAsia="ＭＳ Ｐ明朝" w:hAnsi="Times New Roman" w:cs="Times New Roman"/>
                                <w:b/>
                                <w:bCs/>
                              </w:rPr>
                            </w:pPr>
                            <w:r w:rsidRPr="00D72496">
                              <w:rPr>
                                <w:rFonts w:ascii="UD デジタル 教科書体 NP-R" w:eastAsia="UD デジタル 教科書体 NP-R" w:hAnsi="Times New Roman" w:cs="Times New Roman" w:hint="eastAsia"/>
                                <w:b/>
                                <w:bCs/>
                                <w:color w:val="000000"/>
                              </w:rPr>
                              <w:t>株式会社　時事グローカルサービシーズ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02F98" id="正方形/長方形 228" o:spid="_x0000_s1027" style="position:absolute;left:0;text-align:left;margin-left:298.8pt;margin-top:-8.9pt;width:243pt;height:37.7pt;z-index:25157836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" filled="f" stroked="f">
                <v:textbox inset="2.53958mm,1.2694mm,2.53958mm,1.2694mm">
                  <w:txbxContent>
                    <w:p w14:paraId="24D3E830" w14:textId="3ED3E9BA" w:rsidR="00DA4B66" w:rsidRPr="00D72496" w:rsidRDefault="00744785">
                      <w:pPr>
                        <w:jc w:val="right"/>
                        <w:textDirection w:val="btLr"/>
                        <w:rPr>
                          <w:rFonts w:ascii="UD デジタル 教科書体 NP-R" w:eastAsia="UD デジタル 教科書体 NP-R" w:hAnsi="Times New Roman" w:cs="Times New Roman"/>
                          <w:b/>
                          <w:bCs/>
                        </w:rPr>
                      </w:pPr>
                      <w:r w:rsidRPr="00D72496">
                        <w:rPr>
                          <w:rFonts w:ascii="UD デジタル 教科書体 NP-R" w:eastAsia="UD デジタル 教科書体 NP-R" w:hAnsi="Times New Roman" w:cs="Times New Roman" w:hint="eastAsia"/>
                          <w:b/>
                          <w:bCs/>
                          <w:color w:val="000000"/>
                        </w:rPr>
                        <w:t>2024</w:t>
                      </w:r>
                      <w:r w:rsidRPr="00D72496">
                        <w:rPr>
                          <w:rFonts w:ascii="UD デジタル 教科書体 NP-R" w:eastAsia="UD デジタル 教科書体 NP-R" w:hAnsi="Times New Roman" w:cs="Times New Roman" w:hint="eastAsia"/>
                          <w:b/>
                          <w:bCs/>
                          <w:color w:val="000000"/>
                        </w:rPr>
                        <w:t>年6</w:t>
                      </w:r>
                      <w:r w:rsidR="007F7715" w:rsidRPr="00D72496">
                        <w:rPr>
                          <w:rFonts w:ascii="UD デジタル 教科書体 NP-R" w:eastAsia="UD デジタル 教科書体 NP-R" w:hAnsi="Times New Roman" w:cs="Times New Roman" w:hint="eastAsia"/>
                          <w:b/>
                          <w:bCs/>
                          <w:color w:val="000000"/>
                        </w:rPr>
                        <w:t>月</w:t>
                      </w:r>
                      <w:r w:rsidR="00EA2664">
                        <w:rPr>
                          <w:rFonts w:ascii="UD デジタル 教科書体 NP-R" w:eastAsia="UD デジタル 教科書体 NP-R" w:hAnsi="Times New Roman" w:cs="Times New Roman" w:hint="eastAsia"/>
                          <w:b/>
                          <w:bCs/>
                          <w:color w:val="000000"/>
                        </w:rPr>
                        <w:t>24</w:t>
                      </w:r>
                      <w:r w:rsidRPr="00D72496">
                        <w:rPr>
                          <w:rFonts w:ascii="UD デジタル 教科書体 NP-R" w:eastAsia="UD デジタル 教科書体 NP-R" w:hAnsi="Times New Roman" w:cs="Times New Roman" w:hint="eastAsia"/>
                          <w:b/>
                          <w:bCs/>
                          <w:color w:val="000000"/>
                        </w:rPr>
                        <w:t>日</w:t>
                      </w:r>
                    </w:p>
                    <w:p w14:paraId="707F3D52" w14:textId="020D87DE" w:rsidR="00DA4B66" w:rsidRPr="00744785" w:rsidRDefault="00744785">
                      <w:pPr>
                        <w:jc w:val="right"/>
                        <w:textDirection w:val="btLr"/>
                        <w:rPr>
                          <w:rFonts w:ascii="Times New Roman" w:eastAsia="ＭＳ Ｐ明朝" w:hAnsi="Times New Roman" w:cs="Times New Roman"/>
                          <w:b/>
                          <w:bCs/>
                        </w:rPr>
                      </w:pPr>
                      <w:r w:rsidRPr="00D72496">
                        <w:rPr>
                          <w:rFonts w:ascii="UD デジタル 教科書体 NP-R" w:eastAsia="UD デジタル 教科書体 NP-R" w:hAnsi="Times New Roman" w:cs="Times New Roman" w:hint="eastAsia"/>
                          <w:b/>
                          <w:bCs/>
                          <w:color w:val="000000"/>
                        </w:rPr>
                        <w:t>株式会社　時事グローカルサービシーズ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6DAE0E5D" w:rsidR="00DA4B66" w:rsidRPr="00744785" w:rsidRDefault="00E84665">
      <w:pPr>
        <w:spacing w:line="260" w:lineRule="auto"/>
        <w:jc w:val="left"/>
        <w:rPr>
          <w:rFonts w:ascii="Times New Roman" w:eastAsia="ＭＳ Ｐ明朝" w:hAnsi="Times New Roman" w:cs="Times New Roman"/>
        </w:rPr>
      </w:pPr>
      <w:bookmarkStart w:id="0" w:name="_heading=h.gjdgxs" w:colFirst="0" w:colLast="0"/>
      <w:bookmarkEnd w:id="0"/>
      <w:r w:rsidRPr="00744785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761706C" wp14:editId="75AC2318">
                <wp:simplePos x="0" y="0"/>
                <wp:positionH relativeFrom="column">
                  <wp:posOffset>-76200</wp:posOffset>
                </wp:positionH>
                <wp:positionV relativeFrom="paragraph">
                  <wp:posOffset>186055</wp:posOffset>
                </wp:positionV>
                <wp:extent cx="6936370" cy="0"/>
                <wp:effectExtent l="0" t="19050" r="361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3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11A69" id="直線コネクタ 15" o:spid="_x0000_s1026" style="position:absolute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65pt" to="54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" strokecolor="#4472c4 [3204]" strokeweight="3pt">
                <v:stroke joinstyle="miter"/>
              </v:line>
            </w:pict>
          </mc:Fallback>
        </mc:AlternateContent>
      </w:r>
    </w:p>
    <w:p w14:paraId="002550A2" w14:textId="11E6F886" w:rsidR="00744785" w:rsidRPr="00D72496" w:rsidRDefault="00744785" w:rsidP="20859AAD">
      <w:pPr>
        <w:spacing w:before="240" w:line="320" w:lineRule="auto"/>
        <w:jc w:val="center"/>
        <w:rPr>
          <w:rFonts w:ascii="UD デジタル 教科書体 NP-R" w:eastAsia="UD デジタル 教科書体 NP-R" w:hAnsi="ＭＳ 明朝" w:cs="Times New Roman"/>
          <w:b/>
          <w:bCs/>
          <w:sz w:val="28"/>
          <w:szCs w:val="28"/>
        </w:rPr>
      </w:pPr>
      <w:r w:rsidRPr="00D72496">
        <w:rPr>
          <w:rFonts w:ascii="UD デジタル 教科書体 NP-R" w:eastAsia="UD デジタル 教科書体 NP-R" w:hAnsi="Times New Roman" w:cs="Times New Roman" w:hint="eastAsia"/>
          <w:b/>
          <w:bCs/>
          <w:sz w:val="40"/>
          <w:szCs w:val="40"/>
        </w:rPr>
        <w:t>千葉県初の地域連携DMO</w:t>
      </w:r>
      <w:r w:rsidR="00BB681F" w:rsidRPr="00D72496">
        <w:rPr>
          <w:rFonts w:ascii="UD デジタル 教科書体 NP-R" w:eastAsia="UD デジタル 教科書体 NP-R" w:hAnsi="ＭＳ 明朝" w:hint="eastAsia"/>
          <w:sz w:val="24"/>
          <w:szCs w:val="24"/>
        </w:rPr>
        <w:t>（株式会社</w:t>
      </w:r>
      <w:r w:rsidR="00D72496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BB681F" w:rsidRPr="00D72496">
        <w:rPr>
          <w:rFonts w:ascii="UD デジタル 教科書体 NP-R" w:eastAsia="UD デジタル 教科書体 NP-R" w:hAnsi="ＭＳ 明朝" w:hint="eastAsia"/>
          <w:sz w:val="24"/>
          <w:szCs w:val="24"/>
        </w:rPr>
        <w:t>時事グローカルサービシーズ）</w:t>
      </w:r>
    </w:p>
    <w:p w14:paraId="00000004" w14:textId="1EA9F9C6" w:rsidR="00DA4B66" w:rsidRPr="00D72496" w:rsidRDefault="00744785" w:rsidP="00744785">
      <w:pPr>
        <w:spacing w:before="240" w:line="320" w:lineRule="auto"/>
        <w:jc w:val="center"/>
        <w:rPr>
          <w:rFonts w:ascii="UD デジタル 教科書体 NP-R" w:eastAsia="UD デジタル 教科書体 NP-R" w:hAnsi="Times New Roman" w:cs="Times New Roman"/>
          <w:b/>
          <w:sz w:val="40"/>
          <w:szCs w:val="40"/>
        </w:rPr>
      </w:pPr>
      <w:r w:rsidRPr="00D72496">
        <w:rPr>
          <w:rFonts w:ascii="UD デジタル 教科書体 NP-R" w:eastAsia="UD デジタル 教科書体 NP-R" w:hAnsi="Times New Roman" w:cs="Times New Roman" w:hint="eastAsia"/>
          <w:b/>
          <w:sz w:val="40"/>
          <w:szCs w:val="40"/>
        </w:rPr>
        <w:t>夷隅地域2市2町</w:t>
      </w:r>
      <w:r w:rsidR="002111B9" w:rsidRPr="00D72496">
        <w:rPr>
          <w:rFonts w:ascii="UD デジタル 教科書体 NP-R" w:eastAsia="UD デジタル 教科書体 NP-R" w:hAnsi="Times New Roman" w:cs="Times New Roman" w:hint="eastAsia"/>
          <w:b/>
          <w:sz w:val="40"/>
          <w:szCs w:val="40"/>
        </w:rPr>
        <w:t>と包括</w:t>
      </w:r>
      <w:r w:rsidRPr="00D72496">
        <w:rPr>
          <w:rFonts w:ascii="UD デジタル 教科書体 NP-R" w:eastAsia="UD デジタル 教科書体 NP-R" w:hAnsi="Times New Roman" w:cs="Times New Roman" w:hint="eastAsia"/>
          <w:b/>
          <w:sz w:val="40"/>
          <w:szCs w:val="40"/>
        </w:rPr>
        <w:t>連携協定</w:t>
      </w:r>
      <w:r w:rsidR="002111B9" w:rsidRPr="00D72496">
        <w:rPr>
          <w:rFonts w:ascii="UD デジタル 教科書体 NP-R" w:eastAsia="UD デジタル 教科書体 NP-R" w:hAnsi="Times New Roman" w:cs="Times New Roman" w:hint="eastAsia"/>
          <w:b/>
          <w:sz w:val="40"/>
          <w:szCs w:val="40"/>
        </w:rPr>
        <w:t>書を</w:t>
      </w:r>
      <w:r w:rsidRPr="00D72496">
        <w:rPr>
          <w:rFonts w:ascii="UD デジタル 教科書体 NP-R" w:eastAsia="UD デジタル 教科書体 NP-R" w:hAnsi="Times New Roman" w:cs="Times New Roman" w:hint="eastAsia"/>
          <w:b/>
          <w:sz w:val="40"/>
          <w:szCs w:val="40"/>
        </w:rPr>
        <w:t>締結</w:t>
      </w:r>
    </w:p>
    <w:p w14:paraId="00000005" w14:textId="1575CF14" w:rsidR="00DA4B66" w:rsidRPr="00D72496" w:rsidRDefault="002111B9">
      <w:pPr>
        <w:spacing w:before="240" w:line="260" w:lineRule="auto"/>
        <w:jc w:val="center"/>
        <w:rPr>
          <w:rFonts w:ascii="UD デジタル 教科書体 NP-R" w:eastAsia="UD デジタル 教科書体 NP-R" w:hAnsi="Times New Roman" w:cs="Times New Roman"/>
          <w:sz w:val="28"/>
          <w:szCs w:val="28"/>
        </w:rPr>
      </w:pPr>
      <w:r w:rsidRPr="00D72496">
        <w:rPr>
          <w:rFonts w:ascii="UD デジタル 教科書体 NP-R" w:eastAsia="UD デジタル 教科書体 NP-R" w:hAnsi="Times New Roman" w:cs="Times New Roman" w:hint="eastAsia"/>
          <w:sz w:val="28"/>
          <w:szCs w:val="28"/>
        </w:rPr>
        <w:t>夷隅地域を観光で元気に</w:t>
      </w:r>
      <w:r w:rsidR="00CA5EFA">
        <w:rPr>
          <w:rFonts w:ascii="UD デジタル 教科書体 NP-R" w:eastAsia="UD デジタル 教科書体 NP-R" w:hAnsi="Times New Roman" w:cs="Times New Roman" w:hint="eastAsia"/>
          <w:sz w:val="28"/>
          <w:szCs w:val="28"/>
        </w:rPr>
        <w:t>！</w:t>
      </w:r>
      <w:r w:rsidRPr="00D72496">
        <w:rPr>
          <w:rFonts w:ascii="UD デジタル 教科書体 NP-R" w:eastAsia="UD デジタル 教科書体 NP-R" w:hAnsi="Times New Roman" w:cs="Times New Roman" w:hint="eastAsia"/>
          <w:sz w:val="28"/>
          <w:szCs w:val="28"/>
        </w:rPr>
        <w:t xml:space="preserve"> 観光による地域活性化で多様な地域課題の解決を</w:t>
      </w:r>
      <w:r w:rsidR="00CA5EFA">
        <w:rPr>
          <w:rFonts w:ascii="UD デジタル 教科書体 NP-R" w:eastAsia="UD デジタル 教科書体 NP-R" w:hAnsi="Times New Roman" w:cs="Times New Roman" w:hint="eastAsia"/>
          <w:sz w:val="28"/>
          <w:szCs w:val="28"/>
        </w:rPr>
        <w:t>！</w:t>
      </w:r>
    </w:p>
    <w:p w14:paraId="684E9A81" w14:textId="2D7415DE" w:rsidR="00A54DD4" w:rsidRPr="005041EB" w:rsidRDefault="00E84665" w:rsidP="008F353D">
      <w:pPr>
        <w:spacing w:line="260" w:lineRule="auto"/>
        <w:jc w:val="left"/>
        <w:rPr>
          <w:rFonts w:ascii="Times New Roman" w:eastAsia="ＭＳ Ｐ明朝" w:hAnsi="Times New Roman" w:cs="Times New Roman"/>
        </w:rPr>
      </w:pPr>
      <w:r w:rsidRPr="00744785">
        <w:rPr>
          <w:rFonts w:ascii="Times New Roman" w:eastAsia="ＭＳ Ｐ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7AB1125" wp14:editId="65663AC6">
                <wp:simplePos x="0" y="0"/>
                <wp:positionH relativeFrom="margin">
                  <wp:posOffset>-91440</wp:posOffset>
                </wp:positionH>
                <wp:positionV relativeFrom="paragraph">
                  <wp:posOffset>80645</wp:posOffset>
                </wp:positionV>
                <wp:extent cx="6936370" cy="0"/>
                <wp:effectExtent l="0" t="1905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3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E7E74" id="直線コネクタ 1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2pt,6.35pt" to="53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12237366" w14:textId="0DBB057F" w:rsidR="00A54DD4" w:rsidRDefault="00A54DD4" w:rsidP="008F353D">
      <w:pPr>
        <w:spacing w:line="260" w:lineRule="auto"/>
        <w:jc w:val="left"/>
        <w:rPr>
          <w:rFonts w:ascii="Times New Roman" w:eastAsia="ＭＳ Ｐ明朝" w:hAnsi="Times New Roman" w:cs="Times New Roman"/>
          <w:b/>
          <w:color w:val="3B3B3B"/>
          <w:sz w:val="24"/>
          <w:szCs w:val="24"/>
        </w:rPr>
      </w:pPr>
    </w:p>
    <w:p w14:paraId="5D5A1673" w14:textId="41137DFA" w:rsidR="00FC651E" w:rsidRPr="00D72496" w:rsidRDefault="00FC651E" w:rsidP="00D72496">
      <w:pPr>
        <w:spacing w:line="260" w:lineRule="auto"/>
        <w:ind w:firstLineChars="100" w:firstLine="240"/>
        <w:jc w:val="left"/>
        <w:rPr>
          <w:rFonts w:ascii="UD デジタル 教科書体 NP-R" w:eastAsia="UD デジタル 教科書体 NP-R" w:hAnsi="Times New Roman" w:cs="Times New Roman"/>
          <w:b/>
          <w:bCs/>
          <w:color w:val="3B3B3B"/>
          <w:sz w:val="24"/>
          <w:szCs w:val="24"/>
        </w:rPr>
      </w:pPr>
      <w:r w:rsidRPr="00D72496">
        <w:rPr>
          <w:rFonts w:ascii="UD デジタル 教科書体 NP-R" w:eastAsia="UD デジタル 教科書体 NP-R" w:hAnsi="Times New Roman" w:cs="Times New Roman" w:hint="eastAsia"/>
          <w:b/>
          <w:bCs/>
          <w:color w:val="3B3B3B"/>
          <w:sz w:val="24"/>
          <w:szCs w:val="24"/>
        </w:rPr>
        <w:t>株式会社時事通信社（本社：中央区銀座）の100％子会社である株式会社時事グローカルサービシーズ（代表取締役：杉本一郎）は、このたび、千葉県勝浦市（市長：照川由美子）、いすみ市（市長：太田洋）、大多喜町（町長：平林昇）、御宿町（町長：石田義廣）</w:t>
      </w:r>
      <w:r w:rsidR="1CE8A431" w:rsidRPr="00D72496">
        <w:rPr>
          <w:rFonts w:ascii="UD デジタル 教科書体 NP-R" w:eastAsia="UD デジタル 教科書体 NP-R" w:hAnsi="Times New Roman" w:cs="Times New Roman" w:hint="eastAsia"/>
          <w:b/>
          <w:bCs/>
          <w:color w:val="3B3B3B"/>
          <w:sz w:val="24"/>
          <w:szCs w:val="24"/>
        </w:rPr>
        <w:t>の2市2町と</w:t>
      </w:r>
      <w:r w:rsidRPr="00D72496">
        <w:rPr>
          <w:rFonts w:ascii="UD デジタル 教科書体 NP-R" w:eastAsia="UD デジタル 教科書体 NP-R" w:hAnsi="Times New Roman" w:cs="Times New Roman" w:hint="eastAsia"/>
          <w:b/>
          <w:bCs/>
          <w:color w:val="3B3B3B"/>
          <w:sz w:val="24"/>
          <w:szCs w:val="24"/>
        </w:rPr>
        <w:t>観光分野における包括連携協定書を締結しましたので、お知らせいたします。</w:t>
      </w:r>
    </w:p>
    <w:p w14:paraId="641C157D" w14:textId="1F6FEC4D" w:rsidR="00FC651E" w:rsidRPr="00D72496" w:rsidRDefault="00FC651E" w:rsidP="00FC651E">
      <w:pPr>
        <w:spacing w:line="260" w:lineRule="auto"/>
        <w:jc w:val="left"/>
        <w:rPr>
          <w:rFonts w:ascii="UD デジタル 教科書体 NP-R" w:eastAsia="UD デジタル 教科書体 NP-R" w:hAnsi="Times New Roman" w:cs="Times New Roman"/>
          <w:b/>
          <w:color w:val="3B3B3B"/>
          <w:sz w:val="24"/>
          <w:szCs w:val="24"/>
        </w:rPr>
      </w:pPr>
    </w:p>
    <w:p w14:paraId="247142D7" w14:textId="1BBDB346" w:rsidR="00FC651E" w:rsidRPr="00D72496" w:rsidRDefault="00FC651E" w:rsidP="00D72496">
      <w:pPr>
        <w:spacing w:line="260" w:lineRule="auto"/>
        <w:ind w:firstLineChars="100" w:firstLine="240"/>
        <w:jc w:val="left"/>
        <w:rPr>
          <w:rFonts w:ascii="UD デジタル 教科書体 NP-R" w:eastAsia="UD デジタル 教科書体 NP-R" w:hAnsi="Times New Roman" w:cs="Times New Roman"/>
          <w:b/>
          <w:color w:val="3B3B3B"/>
          <w:sz w:val="24"/>
          <w:szCs w:val="24"/>
        </w:rPr>
      </w:pPr>
      <w:r w:rsidRPr="00D72496">
        <w:rPr>
          <w:rFonts w:ascii="UD デジタル 教科書体 NP-R" w:eastAsia="UD デジタル 教科書体 NP-R" w:hAnsi="Times New Roman" w:cs="Times New Roman" w:hint="eastAsia"/>
          <w:b/>
          <w:color w:val="3B3B3B"/>
          <w:sz w:val="24"/>
          <w:szCs w:val="24"/>
        </w:rPr>
        <w:t>株式会社時事グローカルサービシーズ（以下「JPGS」とします）と千葉県外房エリアに位置する夷隅地域の2市2町（勝浦市、いすみ市、大多喜町、御宿町）は、「観光による地域活性化を図り、多様な地域課題を解決する」ことを目指し、包括連携協定を締結しました。</w:t>
      </w:r>
    </w:p>
    <w:p w14:paraId="281DF132" w14:textId="221322A2" w:rsidR="00FC651E" w:rsidRPr="00D72496" w:rsidRDefault="00FC651E" w:rsidP="00FC651E">
      <w:pPr>
        <w:spacing w:line="260" w:lineRule="auto"/>
        <w:jc w:val="left"/>
        <w:rPr>
          <w:rFonts w:ascii="UD デジタル 教科書体 NP-R" w:eastAsia="UD デジタル 教科書体 NP-R" w:hAnsi="Times New Roman" w:cs="Times New Roman"/>
          <w:b/>
          <w:color w:val="3B3B3B"/>
          <w:sz w:val="24"/>
          <w:szCs w:val="24"/>
        </w:rPr>
      </w:pPr>
    </w:p>
    <w:p w14:paraId="1FBAE2C2" w14:textId="405A8F43" w:rsidR="00FC651E" w:rsidRPr="00D72496" w:rsidRDefault="00FC651E" w:rsidP="00FC651E">
      <w:pPr>
        <w:spacing w:line="260" w:lineRule="auto"/>
        <w:jc w:val="left"/>
        <w:rPr>
          <w:rFonts w:ascii="UD デジタル 教科書体 NP-R" w:eastAsia="UD デジタル 教科書体 NP-R" w:hAnsi="Times New Roman" w:cs="Times New Roman"/>
          <w:b/>
          <w:color w:val="3B3B3B"/>
          <w:sz w:val="24"/>
          <w:szCs w:val="24"/>
        </w:rPr>
      </w:pPr>
      <w:r w:rsidRPr="00D72496">
        <w:rPr>
          <w:rFonts w:ascii="UD デジタル 教科書体 NP-R" w:eastAsia="UD デジタル 教科書体 NP-R" w:hAnsi="Times New Roman" w:cs="Times New Roman" w:hint="eastAsia"/>
          <w:b/>
          <w:color w:val="3B3B3B"/>
          <w:sz w:val="24"/>
          <w:szCs w:val="24"/>
        </w:rPr>
        <w:t>今後、JPGSと2市2町は</w:t>
      </w:r>
      <w:r w:rsidR="00653363" w:rsidRPr="00D72496">
        <w:rPr>
          <w:rFonts w:ascii="UD デジタル 教科書体 NP-R" w:eastAsia="UD デジタル 教科書体 NP-R" w:hAnsi="Times New Roman" w:cs="Times New Roman" w:hint="eastAsia"/>
          <w:b/>
          <w:color w:val="3B3B3B"/>
          <w:sz w:val="24"/>
          <w:szCs w:val="24"/>
        </w:rPr>
        <w:t>、</w:t>
      </w:r>
      <w:r w:rsidRPr="00D72496">
        <w:rPr>
          <w:rFonts w:ascii="UD デジタル 教科書体 NP-R" w:eastAsia="UD デジタル 教科書体 NP-R" w:hAnsi="Times New Roman" w:cs="Times New Roman" w:hint="eastAsia"/>
          <w:b/>
          <w:color w:val="3B3B3B"/>
          <w:sz w:val="24"/>
          <w:szCs w:val="24"/>
        </w:rPr>
        <w:t>千葉県と協力し、地域観光資源を活用して観光需要の創出と創造を目指し、内外観光客の増加と消費の促進を通じて、持続可能な地域づくりを推進してまいります。また、災害や非常時などの安全対策にも取り組みます。</w:t>
      </w:r>
    </w:p>
    <w:p w14:paraId="5F99ECEA" w14:textId="7572E4CE" w:rsidR="00FC651E" w:rsidRPr="00D72496" w:rsidRDefault="00FC651E" w:rsidP="00FC651E">
      <w:pPr>
        <w:spacing w:line="260" w:lineRule="auto"/>
        <w:jc w:val="left"/>
        <w:rPr>
          <w:rFonts w:ascii="UD デジタル 教科書体 NP-R" w:eastAsia="UD デジタル 教科書体 NP-R" w:hAnsi="Times New Roman" w:cs="Times New Roman"/>
          <w:b/>
          <w:color w:val="3B3B3B"/>
          <w:sz w:val="24"/>
          <w:szCs w:val="24"/>
        </w:rPr>
      </w:pPr>
    </w:p>
    <w:p w14:paraId="0000000D" w14:textId="01E7C8E5" w:rsidR="00DA4B66" w:rsidRPr="00D72496" w:rsidRDefault="00FC651E" w:rsidP="00AD17D3">
      <w:pPr>
        <w:spacing w:line="260" w:lineRule="auto"/>
        <w:ind w:firstLineChars="100" w:firstLine="240"/>
        <w:jc w:val="left"/>
        <w:rPr>
          <w:rFonts w:ascii="UD デジタル 教科書体 NP-R" w:eastAsia="UD デジタル 教科書体 NP-R" w:hAnsi="Times New Roman" w:cs="Times New Roman"/>
          <w:b/>
          <w:bCs/>
          <w:color w:val="3B3B3B"/>
          <w:sz w:val="24"/>
          <w:szCs w:val="24"/>
        </w:rPr>
      </w:pPr>
      <w:r w:rsidRPr="00D72496">
        <w:rPr>
          <w:rFonts w:ascii="UD デジタル 教科書体 NP-R" w:eastAsia="UD デジタル 教科書体 NP-R" w:hAnsi="Times New Roman" w:cs="Times New Roman" w:hint="eastAsia"/>
          <w:b/>
          <w:bCs/>
          <w:color w:val="3B3B3B"/>
          <w:sz w:val="24"/>
          <w:szCs w:val="24"/>
        </w:rPr>
        <w:t>さらに、勝浦市、いすみ市、大多喜町、御宿町の共通課題である人口減少、空き家問題、地域交通、アクセス</w:t>
      </w:r>
      <w:r w:rsidR="00653363" w:rsidRPr="00D72496">
        <w:rPr>
          <w:rFonts w:ascii="UD デジタル 教科書体 NP-R" w:eastAsia="UD デジタル 教科書体 NP-R" w:hAnsi="Times New Roman" w:cs="Times New Roman" w:hint="eastAsia"/>
          <w:b/>
          <w:bCs/>
          <w:color w:val="3B3B3B"/>
          <w:sz w:val="24"/>
          <w:szCs w:val="24"/>
        </w:rPr>
        <w:t>交通</w:t>
      </w:r>
      <w:r w:rsidRPr="00D72496">
        <w:rPr>
          <w:rFonts w:ascii="UD デジタル 教科書体 NP-R" w:eastAsia="UD デジタル 教科書体 NP-R" w:hAnsi="Times New Roman" w:cs="Times New Roman" w:hint="eastAsia"/>
          <w:b/>
          <w:bCs/>
          <w:color w:val="3B3B3B"/>
          <w:sz w:val="24"/>
          <w:szCs w:val="24"/>
        </w:rPr>
        <w:t>の改善などについて、民間ソリューションを積極的に取り入れる戦略を推進してまいります。</w:t>
      </w:r>
    </w:p>
    <w:p w14:paraId="7E8CC10F" w14:textId="60779729" w:rsidR="00AD17D3" w:rsidRPr="00D72496" w:rsidRDefault="00AD17D3" w:rsidP="00AD17D3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78D74665" w14:textId="2155C9E4" w:rsidR="00AD17D3" w:rsidRPr="00D72496" w:rsidRDefault="00AD17D3" w:rsidP="00AD17D3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15A6DE26" w14:textId="732EF954" w:rsidR="001777DD" w:rsidRPr="00D72496" w:rsidRDefault="00CA5EFA" w:rsidP="00FC651E">
      <w:pPr>
        <w:spacing w:line="260" w:lineRule="auto"/>
        <w:jc w:val="left"/>
        <w:rPr>
          <w:rFonts w:ascii="UD デジタル 教科書体 NP-R" w:eastAsia="UD デジタル 教科書体 NP-R" w:hAnsi="Times New Roman" w:cs="Times New Roman"/>
          <w:b/>
          <w:color w:val="3B3B3B"/>
          <w:sz w:val="24"/>
          <w:szCs w:val="24"/>
        </w:rPr>
      </w:pPr>
      <w:r w:rsidRPr="00D72496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9CD330B" wp14:editId="15C5FE00">
                <wp:simplePos x="0" y="0"/>
                <wp:positionH relativeFrom="column">
                  <wp:posOffset>148590</wp:posOffset>
                </wp:positionH>
                <wp:positionV relativeFrom="paragraph">
                  <wp:posOffset>26035</wp:posOffset>
                </wp:positionV>
                <wp:extent cx="2244090" cy="411480"/>
                <wp:effectExtent l="19050" t="19050" r="22860" b="26670"/>
                <wp:wrapTight wrapText="bothSides">
                  <wp:wrapPolygon edited="0">
                    <wp:start x="-183" y="-1000"/>
                    <wp:lineTo x="-183" y="22000"/>
                    <wp:lineTo x="21637" y="22000"/>
                    <wp:lineTo x="21637" y="-1000"/>
                    <wp:lineTo x="-183" y="-1000"/>
                  </wp:wrapPolygon>
                </wp:wrapTight>
                <wp:docPr id="979842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9A87" w14:textId="77777777" w:rsidR="00CA5EFA" w:rsidRPr="00D72496" w:rsidRDefault="00CA5EFA" w:rsidP="00CA5EFA">
                            <w:pPr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D72496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千葉県夷隅地域はここ！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D3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1.7pt;margin-top:2.05pt;width:176.7pt;height:32.4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" strokecolor="#0070c0" strokeweight="2.25pt">
                <v:textbox>
                  <w:txbxContent>
                    <w:p w14:paraId="7BBF9A87" w14:textId="77777777" w:rsidR="00CA5EFA" w:rsidRPr="00D72496" w:rsidRDefault="00CA5EFA" w:rsidP="00CA5EFA">
                      <w:pPr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D72496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千葉県夷隅地域はここ！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72496">
        <w:rPr>
          <w:rFonts w:ascii="UD デジタル 教科書体 NP-R" w:eastAsia="UD デジタル 教科書体 NP-R" w:hAnsi="Times New Roman" w:cs="Times New Roman" w:hint="eastAsia"/>
          <w:noProof/>
          <w:sz w:val="22"/>
          <w:szCs w:val="22"/>
        </w:rPr>
        <w:drawing>
          <wp:anchor distT="0" distB="0" distL="114300" distR="114300" simplePos="0" relativeHeight="251715584" behindDoc="1" locked="0" layoutInCell="1" allowOverlap="1" wp14:anchorId="457A293B" wp14:editId="26BF08CF">
            <wp:simplePos x="0" y="0"/>
            <wp:positionH relativeFrom="margin">
              <wp:posOffset>1536065</wp:posOffset>
            </wp:positionH>
            <wp:positionV relativeFrom="paragraph">
              <wp:posOffset>5080</wp:posOffset>
            </wp:positionV>
            <wp:extent cx="4686300" cy="2636520"/>
            <wp:effectExtent l="0" t="0" r="0" b="0"/>
            <wp:wrapSquare wrapText="bothSides"/>
            <wp:docPr id="6" name="図 6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ホイール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496">
        <w:rPr>
          <w:rFonts w:ascii="UD デジタル 教科書体 NP-R" w:eastAsia="UD デジタル 教科書体 NP-R" w:hAnsi="Times New Roman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B48AE6" wp14:editId="5687825D">
                <wp:simplePos x="0" y="0"/>
                <wp:positionH relativeFrom="column">
                  <wp:posOffset>1729740</wp:posOffset>
                </wp:positionH>
                <wp:positionV relativeFrom="page">
                  <wp:posOffset>7680960</wp:posOffset>
                </wp:positionV>
                <wp:extent cx="864870" cy="826770"/>
                <wp:effectExtent l="19050" t="19050" r="68580" b="495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" cy="826770"/>
                        </a:xfrm>
                        <a:prstGeom prst="straightConnector1">
                          <a:avLst/>
                        </a:prstGeom>
                        <a:ln w="31750">
                          <a:headEnd type="none" w="med" len="med"/>
                          <a:tailEnd type="stealth" w="lg" len="lg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D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136.2pt;margin-top:604.8pt;width:68.1pt;height:6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" strokecolor="#4472c4 [3204]" strokeweight="2.5pt">
                <v:stroke endarrow="classic" endarrowwidth="wide" endarrowlength="long" joinstyle="miter"/>
                <w10:wrap anchory="page"/>
              </v:shape>
            </w:pict>
          </mc:Fallback>
        </mc:AlternateContent>
      </w:r>
    </w:p>
    <w:p w14:paraId="59623A34" w14:textId="286DA94F" w:rsidR="001777DD" w:rsidRPr="00D72496" w:rsidRDefault="00BD3464" w:rsidP="00FC651E">
      <w:pPr>
        <w:spacing w:line="260" w:lineRule="auto"/>
        <w:jc w:val="left"/>
        <w:rPr>
          <w:rFonts w:ascii="UD デジタル 教科書体 NP-R" w:eastAsia="UD デジタル 教科書体 NP-R" w:hAnsi="Times New Roman" w:cs="Times New Roman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Times New Roman" w:cs="Times New Roman" w:hint="eastAsia"/>
          <w:noProof/>
          <w:sz w:val="22"/>
          <w:szCs w:val="22"/>
        </w:rPr>
        <w:lastRenderedPageBreak/>
        <w:drawing>
          <wp:inline distT="0" distB="0" distL="0" distR="0" wp14:anchorId="2A5EE033" wp14:editId="1BD944AF">
            <wp:extent cx="5394960" cy="3598531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971" cy="36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F" w14:textId="7E091272" w:rsidR="00DA4B66" w:rsidRPr="00D72496" w:rsidRDefault="00DA4B66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5FEB3CEA" w14:textId="2D896209" w:rsidR="00A54DD4" w:rsidRPr="00D72496" w:rsidRDefault="00BD3464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  <w:r w:rsidRPr="00D72496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CE753A" wp14:editId="71D54DF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372100" cy="466090"/>
                <wp:effectExtent l="0" t="0" r="1905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64FDD8E" w14:textId="77777777" w:rsidR="00962565" w:rsidRPr="00CA5EFA" w:rsidRDefault="00000000" w:rsidP="00E10636">
                            <w:pPr>
                              <w:rPr>
                                <w:rFonts w:ascii="UD デジタル 教科書体 NP-R" w:eastAsia="UD デジタル 教科書体 NP-R"/>
                                <w:color w:val="3B3B3B"/>
                              </w:rPr>
                            </w:pPr>
                            <w:r w:rsidRPr="00CA5EFA">
                              <w:rPr>
                                <w:rFonts w:ascii="UD デジタル 教科書体 NP-R" w:eastAsia="UD デジタル 教科書体 NP-R" w:hint="eastAsia"/>
                                <w:color w:val="3B3B3B"/>
                              </w:rPr>
                              <w:t>左から、大多喜町長：平林昇氏、勝浦市長：照川由美子氏、JPGS：代表取締役：杉本一郎、いすみ市長：太田洋氏、御宿町長：石田義廣氏</w:t>
                            </w:r>
                          </w:p>
                        </w:txbxContent>
                      </wps:txbx>
                      <wps:bodyPr spcFirstLastPara="0" wrap="square" lIns="74295" tIns="8890" rIns="74295" bIns="889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753A" id="テキスト ボックス 3" o:spid="_x0000_s1029" style="position:absolute;left:0;text-align:left;margin-left:0;margin-top:.5pt;width:423pt;height:36.7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" filled="f" strokeweight=".5pt">
                <v:textbox inset="5.85pt,.7pt,5.85pt,.7pt">
                  <w:txbxContent>
                    <w:p w14:paraId="064FDD8E" w14:textId="77777777" w:rsidR="00962565" w:rsidRPr="00CA5EFA" w:rsidRDefault="00000000" w:rsidP="00E10636">
                      <w:pPr>
                        <w:rPr>
                          <w:rFonts w:ascii="UD デジタル 教科書体 NP-R" w:eastAsia="UD デジタル 教科書体 NP-R"/>
                          <w:color w:val="3B3B3B"/>
                        </w:rPr>
                      </w:pPr>
                      <w:r w:rsidRPr="00CA5EFA">
                        <w:rPr>
                          <w:rFonts w:ascii="UD デジタル 教科書体 NP-R" w:eastAsia="UD デジタル 教科書体 NP-R" w:hint="eastAsia"/>
                          <w:color w:val="3B3B3B"/>
                        </w:rPr>
                        <w:t>左から、大多喜町長：平林昇氏、勝浦市長：照川由美子氏、JPGS：代表取締役：杉本一郎、いすみ市長：太田洋氏、御宿町長：石田義廣氏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E7377B" w14:textId="6B9E28A0" w:rsidR="001777DD" w:rsidRPr="00D72496" w:rsidRDefault="001777DD" w:rsidP="001777DD">
      <w:pPr>
        <w:rPr>
          <w:rFonts w:ascii="UD デジタル 教科書体 NP-R" w:eastAsia="UD デジタル 教科書体 NP-R" w:hAnsi="ＭＳ Ｐゴシック" w:cs="ＭＳ Ｐゴシック"/>
          <w:sz w:val="24"/>
          <w:szCs w:val="24"/>
        </w:rPr>
      </w:pPr>
    </w:p>
    <w:p w14:paraId="5758141D" w14:textId="544E0AA3" w:rsidR="00A54DD4" w:rsidRDefault="00A54DD4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0D04873F" w14:textId="77777777" w:rsidR="00D72496" w:rsidRPr="00D72496" w:rsidRDefault="00D72496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3A6803EB" w14:textId="6303E0DE" w:rsidR="001777DD" w:rsidRPr="00D72496" w:rsidRDefault="00BD3464" w:rsidP="001777DD">
      <w:pPr>
        <w:rPr>
          <w:rFonts w:ascii="UD デジタル 教科書体 NP-R" w:eastAsia="UD デジタル 教科書体 NP-R" w:hAnsi="ＭＳ Ｐゴシック" w:cs="ＭＳ Ｐゴシック"/>
          <w:sz w:val="24"/>
          <w:szCs w:val="24"/>
        </w:rPr>
      </w:pPr>
      <w:r w:rsidRPr="00D72496">
        <w:rPr>
          <w:rFonts w:ascii="UD デジタル 教科書体 NP-R" w:eastAsia="UD デジタル 教科書体 NP-R" w:hAnsi="ＭＳ Ｐゴシック" w:cs="ＭＳ Ｐゴシック" w:hint="eastAsia"/>
          <w:noProof/>
          <w:sz w:val="24"/>
          <w:szCs w:val="24"/>
        </w:rPr>
        <w:drawing>
          <wp:inline distT="0" distB="0" distL="0" distR="0" wp14:anchorId="26D696D7" wp14:editId="68483F8B">
            <wp:extent cx="5437822" cy="36271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657" cy="363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4B1B" w14:textId="5ADEC769" w:rsidR="001777DD" w:rsidRPr="00D72496" w:rsidRDefault="001777DD" w:rsidP="001777DD">
      <w:pPr>
        <w:widowControl/>
        <w:jc w:val="left"/>
        <w:rPr>
          <w:rFonts w:ascii="UD デジタル 教科書体 NP-R" w:eastAsia="UD デジタル 教科書体 NP-R" w:hAnsi="ＭＳ Ｐゴシック" w:cs="ＭＳ Ｐゴシック"/>
          <w:sz w:val="24"/>
          <w:szCs w:val="24"/>
        </w:rPr>
      </w:pPr>
    </w:p>
    <w:p w14:paraId="08864673" w14:textId="2F94FAFC" w:rsidR="00A54DD4" w:rsidRPr="00D72496" w:rsidRDefault="00CA5EFA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  <w:r w:rsidRPr="00D72496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9EB4F" wp14:editId="016D685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437505" cy="678180"/>
                <wp:effectExtent l="0" t="0" r="1079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7B032B3" w14:textId="65D84B6E" w:rsidR="00962565" w:rsidRPr="00CA5EFA" w:rsidRDefault="00000000" w:rsidP="00EB1D40">
                            <w:pPr>
                              <w:rPr>
                                <w:rFonts w:ascii="UD デジタル 教科書体 NP-R" w:eastAsia="UD デジタル 教科書体 NP-R"/>
                                <w:color w:val="3B3B3B"/>
                              </w:rPr>
                            </w:pPr>
                            <w:r w:rsidRPr="00CA5EFA">
                              <w:rPr>
                                <w:rFonts w:ascii="UD デジタル 教科書体 NP-R" w:eastAsia="UD デジタル 教科書体 NP-R" w:hint="eastAsia"/>
                                <w:color w:val="3B3B3B"/>
                              </w:rPr>
                              <w:t>左から、千葉県総務部夷隅地域振興</w:t>
                            </w:r>
                            <w:r w:rsidR="00BF5AC1">
                              <w:rPr>
                                <w:rFonts w:ascii="UD デジタル 教科書体 NP-R" w:eastAsia="UD デジタル 教科書体 NP-R" w:hint="eastAsia"/>
                                <w:color w:val="3B3B3B"/>
                              </w:rPr>
                              <w:t>事務所所長</w:t>
                            </w:r>
                            <w:r w:rsidRPr="00CA5EFA">
                              <w:rPr>
                                <w:rFonts w:ascii="UD デジタル 教科書体 NP-R" w:eastAsia="UD デジタル 教科書体 NP-R" w:hint="eastAsia"/>
                                <w:color w:val="3B3B3B"/>
                              </w:rPr>
                              <w:t>：鈴木昌氏、大多喜町長：平林昇氏、勝浦市長：照川由美子氏、JPGS代表取締役：杉本一郎、いすみ市長：太田洋氏、御宿町長：石田義廣氏</w:t>
                            </w:r>
                          </w:p>
                        </w:txbxContent>
                      </wps:txbx>
                      <wps:bodyPr spcFirstLastPara="0" wrap="square" lIns="74295" tIns="8890" rIns="74295" bIns="889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EB4F" id="テキスト ボックス 5" o:spid="_x0000_s1030" style="position:absolute;left:0;text-align:left;margin-left:0;margin-top:.6pt;width:428.15pt;height:53.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" filled="f" strokeweight=".5pt">
                <v:textbox inset="5.85pt,.7pt,5.85pt,.7pt">
                  <w:txbxContent>
                    <w:p w14:paraId="27B032B3" w14:textId="65D84B6E" w:rsidR="00962565" w:rsidRPr="00CA5EFA" w:rsidRDefault="00000000" w:rsidP="00EB1D40">
                      <w:pPr>
                        <w:rPr>
                          <w:rFonts w:ascii="UD デジタル 教科書体 NP-R" w:eastAsia="UD デジタル 教科書体 NP-R"/>
                          <w:color w:val="3B3B3B"/>
                        </w:rPr>
                      </w:pPr>
                      <w:r w:rsidRPr="00CA5EFA">
                        <w:rPr>
                          <w:rFonts w:ascii="UD デジタル 教科書体 NP-R" w:eastAsia="UD デジタル 教科書体 NP-R" w:hint="eastAsia"/>
                          <w:color w:val="3B3B3B"/>
                        </w:rPr>
                        <w:t>左から、千葉県総務部夷隅地域振興</w:t>
                      </w:r>
                      <w:r w:rsidR="00BF5AC1">
                        <w:rPr>
                          <w:rFonts w:ascii="UD デジタル 教科書体 NP-R" w:eastAsia="UD デジタル 教科書体 NP-R" w:hint="eastAsia"/>
                          <w:color w:val="3B3B3B"/>
                        </w:rPr>
                        <w:t>事務所所長</w:t>
                      </w:r>
                      <w:r w:rsidRPr="00CA5EFA">
                        <w:rPr>
                          <w:rFonts w:ascii="UD デジタル 教科書体 NP-R" w:eastAsia="UD デジタル 教科書体 NP-R" w:hint="eastAsia"/>
                          <w:color w:val="3B3B3B"/>
                        </w:rPr>
                        <w:t>：鈴木昌氏、大多喜町長：平林昇氏、勝浦市長：照川由美子氏、JPGS代表取締役：杉本一郎、いすみ市長：太田洋氏、御宿町長：石田義廣氏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99609E" w14:textId="4D9BE552" w:rsidR="00A54DD4" w:rsidRPr="00D72496" w:rsidRDefault="00A54DD4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16972AFB" w14:textId="77777777" w:rsidR="00A54DD4" w:rsidRPr="00D72496" w:rsidRDefault="00A54DD4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200ADA10" w14:textId="0682AF1D" w:rsidR="00A54DD4" w:rsidRDefault="00A54DD4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0CC84AC1" w14:textId="77777777" w:rsidR="00CA5EFA" w:rsidRPr="00D72496" w:rsidRDefault="00CA5EFA">
      <w:pPr>
        <w:rPr>
          <w:rFonts w:ascii="UD デジタル 教科書体 NP-R" w:eastAsia="UD デジタル 教科書体 NP-R" w:hAnsi="Times New Roman" w:cs="Times New Roman"/>
          <w:sz w:val="22"/>
          <w:szCs w:val="22"/>
        </w:rPr>
      </w:pPr>
    </w:p>
    <w:p w14:paraId="018FA2FC" w14:textId="6BF8F68A" w:rsidR="00A54DD4" w:rsidRPr="00D72496" w:rsidRDefault="00A54DD4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b/>
          <w:bCs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b/>
          <w:bCs/>
          <w:color w:val="000000" w:themeColor="text1"/>
          <w:sz w:val="22"/>
          <w:szCs w:val="22"/>
        </w:rPr>
        <w:lastRenderedPageBreak/>
        <w:t>【連携協定の目的】</w:t>
      </w:r>
    </w:p>
    <w:p w14:paraId="0F2BDE88" w14:textId="1DBB66C6" w:rsidR="001777DD" w:rsidRPr="00D72496" w:rsidRDefault="001777DD" w:rsidP="20859AAD">
      <w:pPr>
        <w:pStyle w:val="af3"/>
        <w:numPr>
          <w:ilvl w:val="0"/>
          <w:numId w:val="1"/>
        </w:numPr>
        <w:spacing w:line="260" w:lineRule="auto"/>
        <w:ind w:leftChars="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</w:rPr>
        <w:t>JPGSと2市2町は、速やかに観光庁が指定する地域連携DMOの「候補法人」から「登録法人」となることを目指します。</w:t>
      </w:r>
    </w:p>
    <w:p w14:paraId="2AF9835E" w14:textId="2104BA23" w:rsidR="003B6E2C" w:rsidRPr="00AD17D3" w:rsidRDefault="00653363" w:rsidP="20859AAD">
      <w:pPr>
        <w:pStyle w:val="af3"/>
        <w:numPr>
          <w:ilvl w:val="0"/>
          <w:numId w:val="1"/>
        </w:numPr>
        <w:spacing w:line="260" w:lineRule="auto"/>
        <w:ind w:leftChars="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</w:rPr>
        <w:t>JPGSと2市2町は、さまざまな分野で協力し、共同で事業を推進することで、夷隅地域の活性化を図り、地域の発展と住民サービスの向上に貢献することを目指します。</w:t>
      </w:r>
    </w:p>
    <w:p w14:paraId="2051041F" w14:textId="77777777" w:rsidR="00AD17D3" w:rsidRPr="00D72496" w:rsidRDefault="00AD17D3" w:rsidP="00AD17D3">
      <w:pPr>
        <w:pStyle w:val="af3"/>
        <w:spacing w:line="260" w:lineRule="auto"/>
        <w:ind w:leftChars="0" w:left="36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</w:p>
    <w:p w14:paraId="5701619B" w14:textId="62BA1A48" w:rsidR="003B6E2C" w:rsidRPr="00D72496" w:rsidRDefault="00A54DD4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b/>
          <w:bCs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b/>
          <w:bCs/>
          <w:color w:val="000000" w:themeColor="text1"/>
          <w:sz w:val="22"/>
          <w:szCs w:val="22"/>
        </w:rPr>
        <w:t>【企業概要】</w:t>
      </w:r>
    </w:p>
    <w:p w14:paraId="473732A4" w14:textId="3DFA6AA6" w:rsidR="003B6E2C" w:rsidRPr="00D72496" w:rsidRDefault="003B6E2C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社名：株式会社 時事グローカルサービシーズ（JIJI PRESS GLOCAL SERVICES, INC.）</w:t>
      </w:r>
      <w:r w:rsidR="620F66C5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　　　　　　　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 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略称</w:t>
      </w:r>
      <w:r w:rsidR="00AD17D3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：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 xml:space="preserve">JPGS </w:t>
      </w:r>
    </w:p>
    <w:p w14:paraId="4CBE71B3" w14:textId="4ADA3F84" w:rsidR="003B6E2C" w:rsidRPr="00D72496" w:rsidRDefault="003B6E2C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  <w:lang w:eastAsia="zh-CN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設立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：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2023(令和 5)年 11 月 1 日</w:t>
      </w:r>
    </w:p>
    <w:p w14:paraId="411CBED0" w14:textId="2F161A03" w:rsidR="003B6E2C" w:rsidRPr="00D72496" w:rsidRDefault="003B6E2C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  <w:lang w:eastAsia="zh-CN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本社住所：東京都中央区銀座 5-15-8</w:t>
      </w:r>
    </w:p>
    <w:p w14:paraId="6B0A4FA6" w14:textId="3490B401" w:rsidR="003B6E2C" w:rsidRPr="00D72496" w:rsidRDefault="003B6E2C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資本金：1,000 万円（株主:時事通信社 100%）</w:t>
      </w:r>
    </w:p>
    <w:p w14:paraId="06D102CA" w14:textId="6DB0920C" w:rsidR="003B6E2C" w:rsidRPr="00D72496" w:rsidRDefault="003B6E2C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代表者</w:t>
      </w:r>
      <w:r w:rsidR="005041EB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：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代表取締役社長(CEO)杉本一郎</w:t>
      </w:r>
    </w:p>
    <w:p w14:paraId="1F5B1BDA" w14:textId="29DFBED0" w:rsidR="005041EB" w:rsidRPr="00D72496" w:rsidRDefault="005041EB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企業URL：https://jpgs.jp</w:t>
      </w:r>
    </w:p>
    <w:p w14:paraId="5040F456" w14:textId="77777777" w:rsidR="00AD17D3" w:rsidRDefault="00AD17D3" w:rsidP="20859AAD">
      <w:pPr>
        <w:spacing w:line="260" w:lineRule="auto"/>
        <w:jc w:val="left"/>
        <w:rPr>
          <w:rFonts w:ascii="UD デジタル 教科書体 NP-R" w:eastAsia="DengXian" w:hAnsi="ＭＳ 明朝" w:cs="ＭＳ 明朝"/>
          <w:color w:val="000000" w:themeColor="text1"/>
          <w:sz w:val="22"/>
          <w:szCs w:val="22"/>
          <w:lang w:eastAsia="zh-CN"/>
        </w:rPr>
      </w:pPr>
    </w:p>
    <w:p w14:paraId="1B64AEF7" w14:textId="07A7ED22" w:rsidR="003B6E2C" w:rsidRPr="00D72496" w:rsidRDefault="005041EB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  <w:lang w:eastAsia="zh-CN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＜</w:t>
      </w:r>
      <w:r w:rsidR="003B6E2C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連携地方公共団体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  <w:lang w:eastAsia="zh-CN"/>
        </w:rPr>
        <w:t>＞</w:t>
      </w:r>
    </w:p>
    <w:p w14:paraId="3F4D4E13" w14:textId="39627ECA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・勝浦市 </w:t>
      </w:r>
    </w:p>
    <w:p w14:paraId="2C2783DE" w14:textId="64734DAC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・いすみ市</w:t>
      </w:r>
    </w:p>
    <w:p w14:paraId="3654802E" w14:textId="4F7C0DF2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・大多喜町</w:t>
      </w:r>
    </w:p>
    <w:p w14:paraId="462AD1CD" w14:textId="6BAFE1D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・御宿町 </w:t>
      </w:r>
    </w:p>
    <w:p w14:paraId="65223D49" w14:textId="2E9EC7C8" w:rsidR="003B6E2C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・千葉県</w:t>
      </w:r>
    </w:p>
    <w:p w14:paraId="4302C393" w14:textId="77777777" w:rsidR="00CA5EFA" w:rsidRDefault="00CA5EFA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 w:themeColor="text1"/>
          <w:sz w:val="22"/>
          <w:szCs w:val="22"/>
        </w:rPr>
      </w:pPr>
    </w:p>
    <w:p w14:paraId="0098FA53" w14:textId="7AE875F9" w:rsidR="003B6E2C" w:rsidRPr="00D72496" w:rsidRDefault="005041EB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＜</w:t>
      </w:r>
      <w:r w:rsidR="003B6E2C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連携事業者名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＞</w:t>
      </w:r>
    </w:p>
    <w:p w14:paraId="07C7E54C" w14:textId="77777777" w:rsidR="003B6E2C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・株式会社時事通信社</w:t>
      </w:r>
    </w:p>
    <w:p w14:paraId="1AB44F5B" w14:textId="77777777" w:rsidR="003B6E2C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 日本ファームステイ協会</w:t>
      </w:r>
    </w:p>
    <w:p w14:paraId="2F57C30F" w14:textId="08ADB784" w:rsidR="003B6E2C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・一般社団法人内外情勢調査会</w:t>
      </w:r>
    </w:p>
    <w:p w14:paraId="000B8C07" w14:textId="7777777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・一般社団法人地方行財政調査会</w:t>
      </w:r>
    </w:p>
    <w:p w14:paraId="7EF046DB" w14:textId="0D8C2BA6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・一般社団法人中央調査社</w:t>
      </w:r>
    </w:p>
    <w:p w14:paraId="2576CCEC" w14:textId="2C404AE9" w:rsidR="005041EB" w:rsidRPr="00D72496" w:rsidRDefault="003B6E2C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 </w:t>
      </w:r>
      <w:r w:rsidR="005041EB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         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・一般社団法人アルベルゴ・ディフーゾインターナショナル極東支部</w:t>
      </w:r>
    </w:p>
    <w:p w14:paraId="7C665866" w14:textId="7777777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・一般社団法人住宅宿泊協会</w:t>
      </w:r>
    </w:p>
    <w:p w14:paraId="586BB772" w14:textId="7777777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・一般社団法人勝浦市観光協会</w:t>
      </w:r>
    </w:p>
    <w:p w14:paraId="4D7BC4C8" w14:textId="7777777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・一般社団法人ツーリズムいすみ</w:t>
      </w:r>
    </w:p>
    <w:p w14:paraId="17C2F9D9" w14:textId="7777777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・一般社団法人大多喜町観光協会</w:t>
      </w:r>
    </w:p>
    <w:p w14:paraId="75C3DF1A" w14:textId="77777777" w:rsidR="005041EB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・株式会社わくわくカンパニー大多喜</w:t>
      </w:r>
    </w:p>
    <w:p w14:paraId="157E97D7" w14:textId="1C7BEFDA" w:rsidR="00211E49" w:rsidRPr="00D72496" w:rsidRDefault="003B6E2C" w:rsidP="20859AAD">
      <w:pPr>
        <w:spacing w:line="260" w:lineRule="auto"/>
        <w:ind w:firstLineChars="250" w:firstLine="550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・一般社団法人御宿町観光協会</w:t>
      </w:r>
      <w:r w:rsidR="005041EB"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 xml:space="preserve">                                  </w:t>
      </w: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他</w:t>
      </w:r>
    </w:p>
    <w:p w14:paraId="0D46FAE7" w14:textId="77777777" w:rsidR="005041EB" w:rsidRPr="00D72496" w:rsidRDefault="005041EB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</w:p>
    <w:p w14:paraId="71BEE4AA" w14:textId="66EA6FEA" w:rsidR="00211E49" w:rsidRPr="00D72496" w:rsidRDefault="00211E49" w:rsidP="20859AAD">
      <w:pPr>
        <w:spacing w:line="260" w:lineRule="auto"/>
        <w:jc w:val="left"/>
        <w:rPr>
          <w:rFonts w:ascii="UD デジタル 教科書体 NP-R" w:eastAsia="UD デジタル 教科書体 NP-R" w:hAnsi="ＭＳ 明朝" w:cs="ＭＳ 明朝"/>
          <w:color w:val="000000"/>
          <w:sz w:val="22"/>
          <w:szCs w:val="22"/>
        </w:rPr>
      </w:pPr>
      <w:r w:rsidRPr="00D72496">
        <w:rPr>
          <w:rFonts w:ascii="UD デジタル 教科書体 NP-R" w:eastAsia="UD デジタル 教科書体 NP-R" w:hAnsi="ＭＳ 明朝" w:cs="ＭＳ 明朝" w:hint="eastAsia"/>
          <w:color w:val="000000" w:themeColor="text1"/>
          <w:sz w:val="22"/>
          <w:szCs w:val="22"/>
        </w:rPr>
        <w:t>JPGSは、千葉県夷隅地域2市2町を対象エリアとする、千葉県初の地域連携DMO*として、本年3月29日に観光庁に候補法人登録されています。</w:t>
      </w:r>
    </w:p>
    <w:p w14:paraId="4E45AC02" w14:textId="3C3A2645" w:rsidR="00211E49" w:rsidRPr="00D72496" w:rsidRDefault="00211E49" w:rsidP="20859AAD">
      <w:pPr>
        <w:rPr>
          <w:rFonts w:ascii="UD デジタル 教科書体 NP-R" w:eastAsia="UD デジタル 教科書体 NP-R" w:hAnsi="ＭＳ 明朝" w:cs="ＭＳ 明朝"/>
        </w:rPr>
      </w:pPr>
      <w:r w:rsidRPr="00D72496">
        <w:rPr>
          <w:rFonts w:ascii="UD デジタル 教科書体 NP-R" w:eastAsia="UD デジタル 教科書体 NP-R" w:hAnsi="ＭＳ 明朝" w:cs="ＭＳ 明朝" w:hint="eastAsia"/>
        </w:rPr>
        <w:t>-------</w:t>
      </w:r>
      <w:r w:rsidR="00AD17D3" w:rsidRPr="00D72496">
        <w:rPr>
          <w:rFonts w:ascii="UD デジタル 教科書体 NP-R" w:eastAsia="UD デジタル 教科書体 NP-R" w:hAnsi="ＭＳ 明朝" w:cs="ＭＳ 明朝" w:hint="eastAsia"/>
        </w:rPr>
        <w:t>---------------------------------------------------------------------------------</w:t>
      </w:r>
      <w:r w:rsidRPr="00D72496">
        <w:rPr>
          <w:rFonts w:ascii="UD デジタル 教科書体 NP-R" w:eastAsia="UD デジタル 教科書体 NP-R" w:hAnsi="ＭＳ 明朝" w:cs="ＭＳ 明朝" w:hint="eastAsia"/>
        </w:rPr>
        <w:t>--</w:t>
      </w:r>
    </w:p>
    <w:p w14:paraId="0E08253F" w14:textId="77777777" w:rsidR="00AD17D3" w:rsidRDefault="00211E49" w:rsidP="20859AAD">
      <w:pPr>
        <w:ind w:firstLineChars="200" w:firstLine="420"/>
        <w:rPr>
          <w:rFonts w:ascii="UD デジタル 教科書体 NP-R" w:eastAsia="UD デジタル 教科書体 NP-R" w:hAnsi="ＭＳ 明朝" w:cs="ＭＳ 明朝"/>
        </w:rPr>
      </w:pPr>
      <w:r w:rsidRPr="00D72496">
        <w:rPr>
          <w:rFonts w:ascii="UD デジタル 教科書体 NP-R" w:eastAsia="UD デジタル 教科書体 NP-R" w:hAnsi="ＭＳ 明朝" w:cs="ＭＳ 明朝" w:hint="eastAsia"/>
        </w:rPr>
        <w:t>*地域連携DMOとは</w:t>
      </w:r>
      <w:r w:rsidR="005041EB" w:rsidRPr="00D72496">
        <w:rPr>
          <w:rFonts w:ascii="UD デジタル 教科書体 NP-R" w:eastAsia="UD デジタル 教科書体 NP-R" w:hAnsi="ＭＳ 明朝" w:cs="ＭＳ 明朝" w:hint="eastAsia"/>
        </w:rPr>
        <w:t xml:space="preserve">　（</w:t>
      </w:r>
      <w:r w:rsidRPr="00D72496">
        <w:rPr>
          <w:rFonts w:ascii="UD デジタル 教科書体 NP-R" w:eastAsia="UD デジタル 教科書体 NP-R" w:hAnsi="ＭＳ 明朝" w:cs="ＭＳ 明朝" w:hint="eastAsia"/>
        </w:rPr>
        <w:t>参照</w:t>
      </w:r>
      <w:r w:rsidR="005041EB" w:rsidRPr="00D72496">
        <w:rPr>
          <w:rFonts w:ascii="UD デジタル 教科書体 NP-R" w:eastAsia="UD デジタル 教科書体 NP-R" w:hAnsi="ＭＳ 明朝" w:cs="ＭＳ 明朝" w:hint="eastAsia"/>
        </w:rPr>
        <w:t>）</w:t>
      </w:r>
      <w:r w:rsidRPr="00D72496">
        <w:rPr>
          <w:rFonts w:ascii="UD デジタル 教科書体 NP-R" w:eastAsia="UD デジタル 教科書体 NP-R" w:hAnsi="ＭＳ 明朝" w:cs="ＭＳ 明朝" w:hint="eastAsia"/>
        </w:rPr>
        <w:t>：</w:t>
      </w:r>
    </w:p>
    <w:p w14:paraId="76CC6B75" w14:textId="5681D903" w:rsidR="00211E49" w:rsidRPr="00D72496" w:rsidRDefault="00211E49" w:rsidP="00AD17D3">
      <w:pPr>
        <w:ind w:firstLineChars="600" w:firstLine="1260"/>
        <w:rPr>
          <w:rFonts w:ascii="UD デジタル 教科書体 NP-R" w:eastAsia="UD デジタル 教科書体 NP-R" w:hAnsi="ＭＳ 明朝" w:cs="ＭＳ 明朝"/>
        </w:rPr>
      </w:pPr>
      <w:r w:rsidRPr="00D72496">
        <w:rPr>
          <w:rFonts w:ascii="UD デジタル 教科書体 NP-R" w:eastAsia="UD デジタル 教科書体 NP-R" w:hAnsi="ＭＳ 明朝" w:cs="ＭＳ 明朝" w:hint="eastAsia"/>
        </w:rPr>
        <w:t xml:space="preserve">　</w:t>
      </w:r>
      <w:r w:rsidRPr="00AD17D3">
        <w:rPr>
          <w:rFonts w:ascii="UD デジタル 教科書体 NP-R" w:eastAsia="UD デジタル 教科書体 NP-R" w:hAnsi="ＭＳ 明朝" w:cs="ＭＳ 明朝"/>
        </w:rPr>
        <w:t>https://www.mlit.go.jp/kankocho/seisaku_seido/dmo/dmotoha.html</w:t>
      </w:r>
    </w:p>
    <w:p w14:paraId="02870C98" w14:textId="0BF48050" w:rsidR="00211E49" w:rsidRPr="00D72496" w:rsidRDefault="005041EB" w:rsidP="005041EB">
      <w:pPr>
        <w:ind w:right="440"/>
        <w:jc w:val="right"/>
        <w:rPr>
          <w:rFonts w:ascii="UD デジタル 教科書体 NP-R" w:eastAsia="UD デジタル 教科書体 NP-R" w:hAnsi="Times New Roman" w:cs="Times New Roman"/>
          <w:sz w:val="22"/>
          <w:szCs w:val="22"/>
        </w:rPr>
      </w:pPr>
      <w:r w:rsidRPr="00D72496">
        <w:rPr>
          <w:rFonts w:ascii="UD デジタル 教科書体 NP-R" w:eastAsia="UD デジタル 教科書体 NP-R" w:hAnsi="Times New Roman" w:cs="Times New Roman" w:hint="eastAsia"/>
          <w:sz w:val="22"/>
          <w:szCs w:val="22"/>
        </w:rPr>
        <w:t>以上</w:t>
      </w:r>
    </w:p>
    <w:sectPr w:rsidR="00211E49" w:rsidRPr="00D72496">
      <w:footerReference w:type="default" r:id="rId11"/>
      <w:pgSz w:w="11906" w:h="16838"/>
      <w:pgMar w:top="694" w:right="720" w:bottom="720" w:left="720" w:header="360" w:footer="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C99F" w14:textId="77777777" w:rsidR="006728D3" w:rsidRDefault="006728D3">
      <w:r>
        <w:separator/>
      </w:r>
    </w:p>
  </w:endnote>
  <w:endnote w:type="continuationSeparator" w:id="0">
    <w:p w14:paraId="20CF07DC" w14:textId="77777777" w:rsidR="006728D3" w:rsidRDefault="0067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155BFA72" w:rsidR="00DA4B66" w:rsidRPr="00D72496" w:rsidRDefault="007F7715" w:rsidP="006459BF">
    <w:pPr>
      <w:rPr>
        <w:rFonts w:ascii="UD デジタル 教科書体 NP-R" w:eastAsia="UD デジタル 教科書体 NP-R" w:hAnsi="Meiryo UI" w:cs="Meiryo UI"/>
        <w:sz w:val="18"/>
        <w:szCs w:val="18"/>
      </w:rPr>
    </w:pPr>
    <w:r w:rsidRPr="00D72496">
      <w:rPr>
        <w:rFonts w:ascii="UD デジタル 教科書体 NP-R" w:eastAsia="UD デジタル 教科書体 NP-R" w:hAnsi="Meiryo UI" w:cs="Meiryo UI" w:hint="eastAsia"/>
        <w:sz w:val="18"/>
        <w:szCs w:val="18"/>
      </w:rPr>
      <w:t>報道関係の方からのお問い合わせ先</w:t>
    </w:r>
    <w:r w:rsidRPr="00D72496">
      <w:rPr>
        <w:rFonts w:ascii="UD デジタル 教科書体 NP-R" w:eastAsia="UD デジタル 教科書体 NP-R"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7957D1" wp14:editId="782A9981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6626225" cy="22225"/>
              <wp:effectExtent l="0" t="0" r="0" b="0"/>
              <wp:wrapNone/>
              <wp:docPr id="230" name="直線矢印コネクタ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7650" y="3780000"/>
                        <a:ext cx="661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3A454C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30" o:spid="_x0000_s1026" type="#_x0000_t32" style="position:absolute;margin-left:0;margin-top:-2pt;width:521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" strokecolor="#a5a5a5">
              <v:stroke startarrowwidth="narrow" startarrowlength="short" endarrowwidth="narrow" endarrowlength="short" joinstyle="miter"/>
            </v:shape>
          </w:pict>
        </mc:Fallback>
      </mc:AlternateContent>
    </w:r>
    <w:r w:rsidR="006459BF" w:rsidRPr="00D72496">
      <w:rPr>
        <w:rFonts w:ascii="UD デジタル 教科書体 NP-R" w:eastAsia="UD デジタル 教科書体 NP-R" w:hAnsi="Meiryo UI" w:cs="Meiryo UI" w:hint="eastAsia"/>
        <w:sz w:val="18"/>
        <w:szCs w:val="18"/>
      </w:rPr>
      <w:t xml:space="preserve">        株式会社時事グローカルサービシーズ　Mail : info@jpgs.jp</w:t>
    </w:r>
  </w:p>
  <w:p w14:paraId="0BF94201" w14:textId="77777777" w:rsidR="006459BF" w:rsidRDefault="006459BF" w:rsidP="006459BF">
    <w:pPr>
      <w:rPr>
        <w:rFonts w:ascii="Meiryo UI" w:eastAsia="Meiryo UI" w:hAnsi="Meiryo UI" w:cs="Meiryo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C7DD" w14:textId="77777777" w:rsidR="006728D3" w:rsidRDefault="006728D3">
      <w:r>
        <w:separator/>
      </w:r>
    </w:p>
  </w:footnote>
  <w:footnote w:type="continuationSeparator" w:id="0">
    <w:p w14:paraId="63920B1D" w14:textId="77777777" w:rsidR="006728D3" w:rsidRDefault="0067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20AE"/>
    <w:multiLevelType w:val="hybridMultilevel"/>
    <w:tmpl w:val="41E2EB98"/>
    <w:lvl w:ilvl="0" w:tplc="40902F26">
      <w:start w:val="6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587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66"/>
    <w:rsid w:val="001129B5"/>
    <w:rsid w:val="00143222"/>
    <w:rsid w:val="001777DD"/>
    <w:rsid w:val="001D4FDF"/>
    <w:rsid w:val="00206B01"/>
    <w:rsid w:val="002111B9"/>
    <w:rsid w:val="00211E49"/>
    <w:rsid w:val="002B0837"/>
    <w:rsid w:val="002F10E1"/>
    <w:rsid w:val="003B2298"/>
    <w:rsid w:val="003B6E2C"/>
    <w:rsid w:val="004E242F"/>
    <w:rsid w:val="00501994"/>
    <w:rsid w:val="005041EB"/>
    <w:rsid w:val="006061FE"/>
    <w:rsid w:val="006459BF"/>
    <w:rsid w:val="00653363"/>
    <w:rsid w:val="0065340A"/>
    <w:rsid w:val="006728D3"/>
    <w:rsid w:val="00677BD6"/>
    <w:rsid w:val="006D0FF0"/>
    <w:rsid w:val="00744785"/>
    <w:rsid w:val="007F7715"/>
    <w:rsid w:val="008F353D"/>
    <w:rsid w:val="00927862"/>
    <w:rsid w:val="00962565"/>
    <w:rsid w:val="009626EE"/>
    <w:rsid w:val="00A53075"/>
    <w:rsid w:val="00A54DD4"/>
    <w:rsid w:val="00AD17D3"/>
    <w:rsid w:val="00B10763"/>
    <w:rsid w:val="00B26DCC"/>
    <w:rsid w:val="00BB681F"/>
    <w:rsid w:val="00BD3464"/>
    <w:rsid w:val="00BF5AC1"/>
    <w:rsid w:val="00CA5EFA"/>
    <w:rsid w:val="00D17B30"/>
    <w:rsid w:val="00D72496"/>
    <w:rsid w:val="00DA4B66"/>
    <w:rsid w:val="00DC441D"/>
    <w:rsid w:val="00E36A28"/>
    <w:rsid w:val="00E84665"/>
    <w:rsid w:val="00EA2664"/>
    <w:rsid w:val="00F121BB"/>
    <w:rsid w:val="00F64B09"/>
    <w:rsid w:val="00FC2E21"/>
    <w:rsid w:val="00FC651E"/>
    <w:rsid w:val="0A6C569D"/>
    <w:rsid w:val="0BE638E8"/>
    <w:rsid w:val="0C60DE6A"/>
    <w:rsid w:val="1B627EF4"/>
    <w:rsid w:val="1CE8A431"/>
    <w:rsid w:val="20859AAD"/>
    <w:rsid w:val="3B6316FC"/>
    <w:rsid w:val="46743BDE"/>
    <w:rsid w:val="5FBB92B1"/>
    <w:rsid w:val="620F66C5"/>
    <w:rsid w:val="6291E305"/>
    <w:rsid w:val="704DE6CF"/>
    <w:rsid w:val="7E4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3BD5"/>
  <w15:docId w15:val="{9EB93A01-2769-4575-AED9-C71C17D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F50"/>
  </w:style>
  <w:style w:type="paragraph" w:styleId="a6">
    <w:name w:val="footer"/>
    <w:basedOn w:val="a"/>
    <w:link w:val="a7"/>
    <w:uiPriority w:val="99"/>
    <w:unhideWhenUsed/>
    <w:rsid w:val="00A6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F50"/>
  </w:style>
  <w:style w:type="character" w:styleId="a8">
    <w:name w:val="annotation reference"/>
    <w:basedOn w:val="a0"/>
    <w:uiPriority w:val="99"/>
    <w:semiHidden/>
    <w:unhideWhenUsed/>
    <w:rsid w:val="00CC5D8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C5D8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C5D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5D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5D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15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50607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250607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8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2">
    <w:name w:val="FollowedHyperlink"/>
    <w:basedOn w:val="a0"/>
    <w:uiPriority w:val="99"/>
    <w:semiHidden/>
    <w:unhideWhenUsed/>
    <w:rsid w:val="00E36A28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E36A2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5416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7704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5308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69823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04066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421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  <w:divsChild>
                <w:div w:id="608925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2128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45969545">
                  <w:marLeft w:val="0"/>
                  <w:marRight w:val="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0686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VUx7V9NncSVNFZaN/kH4q5ELw==">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英里香</dc:creator>
  <cp:lastModifiedBy>sagyo</cp:lastModifiedBy>
  <cp:revision>6</cp:revision>
  <cp:lastPrinted>2024-06-18T04:34:00Z</cp:lastPrinted>
  <dcterms:created xsi:type="dcterms:W3CDTF">2024-06-19T06:28:00Z</dcterms:created>
  <dcterms:modified xsi:type="dcterms:W3CDTF">2024-06-20T02:13:00Z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0x01010074E6782700C1C14A9B92EF7EB220E896</vt:lpwstr>
  </property>
</Properties>
</file>